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F660" w14:textId="376E2040" w:rsidR="00BF4DA1" w:rsidRPr="00211F5B" w:rsidRDefault="00BF4DA1" w:rsidP="00211F5B">
      <w:pPr>
        <w:pStyle w:val="Default"/>
        <w:jc w:val="center"/>
        <w:rPr>
          <w:rFonts w:ascii="Cambria" w:hAnsi="Cambria" w:cstheme="minorHAnsi"/>
          <w:sz w:val="18"/>
          <w:szCs w:val="18"/>
        </w:rPr>
      </w:pPr>
      <w:r w:rsidRPr="00211F5B">
        <w:rPr>
          <w:rFonts w:ascii="Cambria" w:hAnsi="Cambria"/>
          <w:b/>
          <w:bCs/>
          <w:sz w:val="18"/>
          <w:szCs w:val="18"/>
        </w:rPr>
        <w:t xml:space="preserve">Klauzula informacyjna z art. 13 RODO </w:t>
      </w:r>
      <w:r w:rsidRPr="00211F5B">
        <w:rPr>
          <w:rFonts w:ascii="Cambria" w:hAnsi="Cambria"/>
          <w:b/>
          <w:bCs/>
          <w:sz w:val="18"/>
          <w:szCs w:val="18"/>
        </w:rPr>
        <w:br/>
        <w:t xml:space="preserve">w celu związanym z postępowaniem dla osób wnioskujących </w:t>
      </w:r>
      <w:r w:rsidRPr="00211F5B">
        <w:rPr>
          <w:rFonts w:ascii="Cambria" w:hAnsi="Cambria"/>
          <w:b/>
          <w:bCs/>
          <w:sz w:val="18"/>
          <w:szCs w:val="18"/>
        </w:rPr>
        <w:br/>
        <w:t>o zezwolenie na wycinkę drzew i krzewów</w:t>
      </w:r>
      <w:r w:rsidRPr="00211F5B">
        <w:rPr>
          <w:rFonts w:ascii="Cambria" w:hAnsi="Cambria"/>
          <w:b/>
          <w:bCs/>
          <w:sz w:val="18"/>
          <w:szCs w:val="18"/>
        </w:rPr>
        <w:br/>
      </w:r>
    </w:p>
    <w:p w14:paraId="142CA679" w14:textId="77777777" w:rsidR="008B687C" w:rsidRPr="00211F5B" w:rsidRDefault="00BF4DA1" w:rsidP="00211F5B">
      <w:pPr>
        <w:pStyle w:val="Default"/>
        <w:jc w:val="both"/>
        <w:rPr>
          <w:rFonts w:ascii="Cambria" w:hAnsi="Cambria" w:cstheme="minorHAnsi"/>
          <w:i/>
          <w:iCs/>
          <w:sz w:val="18"/>
          <w:szCs w:val="18"/>
        </w:rPr>
      </w:pPr>
      <w:r w:rsidRPr="00211F5B">
        <w:rPr>
          <w:rFonts w:ascii="Cambria" w:hAnsi="Cambria" w:cstheme="minorHAnsi"/>
          <w:i/>
          <w:iCs/>
          <w:sz w:val="18"/>
          <w:szCs w:val="18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p w14:paraId="711BD838" w14:textId="77777777" w:rsidR="008B687C" w:rsidRPr="00211F5B" w:rsidRDefault="008B687C" w:rsidP="00211F5B">
      <w:pPr>
        <w:pStyle w:val="Default"/>
        <w:jc w:val="both"/>
        <w:rPr>
          <w:rFonts w:ascii="Cambria" w:hAnsi="Cambria" w:cstheme="minorHAnsi"/>
          <w:i/>
          <w:iCs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37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363"/>
      </w:tblGrid>
      <w:tr w:rsidR="008B687C" w:rsidRPr="00211F5B" w14:paraId="01A8A172" w14:textId="77777777" w:rsidTr="00EE6CE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8AAE" w14:textId="77777777" w:rsidR="008B687C" w:rsidRPr="00211F5B" w:rsidRDefault="008B687C" w:rsidP="00211F5B">
            <w:pPr>
              <w:pStyle w:val="Default"/>
              <w:jc w:val="both"/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</w:pPr>
            <w:r w:rsidRPr="00211F5B"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  <w:t xml:space="preserve">ADMINISTRATOR DANYCH </w:t>
            </w:r>
          </w:p>
          <w:p w14:paraId="6C512095" w14:textId="77777777" w:rsidR="008B687C" w:rsidRPr="00211F5B" w:rsidRDefault="008B687C" w:rsidP="00211F5B">
            <w:pPr>
              <w:pStyle w:val="Default"/>
              <w:jc w:val="both"/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D934" w14:textId="77777777" w:rsidR="008B687C" w:rsidRPr="00211F5B" w:rsidRDefault="008B687C" w:rsidP="00211F5B">
            <w:pPr>
              <w:pStyle w:val="Default"/>
              <w:jc w:val="both"/>
              <w:rPr>
                <w:rFonts w:ascii="Cambria" w:hAnsi="Cambria" w:cstheme="minorHAnsi"/>
                <w:i/>
                <w:iCs/>
                <w:sz w:val="18"/>
                <w:szCs w:val="18"/>
              </w:rPr>
            </w:pPr>
            <w:r w:rsidRPr="00211F5B">
              <w:rPr>
                <w:rFonts w:ascii="Cambria" w:hAnsi="Cambria" w:cstheme="minorHAnsi"/>
                <w:sz w:val="18"/>
                <w:szCs w:val="18"/>
              </w:rPr>
              <w:t>Gmina Wierzchlas z siedzibą w Urzędzie Gminy przy ul. Szkolnej 7, 98-324 Wierzchlas - reprezentowana przez Wójta Gminy.</w:t>
            </w:r>
          </w:p>
        </w:tc>
      </w:tr>
      <w:tr w:rsidR="008B687C" w:rsidRPr="00211F5B" w14:paraId="58F73512" w14:textId="77777777" w:rsidTr="00EE6CE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4823" w14:textId="77777777" w:rsidR="008B687C" w:rsidRPr="00211F5B" w:rsidRDefault="008B687C" w:rsidP="00211F5B">
            <w:pPr>
              <w:pStyle w:val="Default"/>
              <w:jc w:val="both"/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</w:pPr>
            <w:r w:rsidRPr="00211F5B"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499F" w14:textId="6358F22B" w:rsidR="008B687C" w:rsidRPr="00211F5B" w:rsidRDefault="008B687C" w:rsidP="00211F5B">
            <w:pPr>
              <w:pStyle w:val="Default"/>
              <w:jc w:val="both"/>
              <w:rPr>
                <w:rFonts w:ascii="Cambria" w:hAnsi="Cambria" w:cstheme="minorHAnsi"/>
                <w:i/>
                <w:iCs/>
                <w:sz w:val="18"/>
                <w:szCs w:val="18"/>
              </w:rPr>
            </w:pPr>
            <w:r w:rsidRPr="00211F5B">
              <w:rPr>
                <w:rFonts w:ascii="Cambria" w:hAnsi="Cambria" w:cstheme="minorHAnsi"/>
                <w:sz w:val="18"/>
                <w:szCs w:val="18"/>
              </w:rPr>
              <w:t>iod</w:t>
            </w:r>
            <w:r w:rsidR="00C463CE">
              <w:rPr>
                <w:rFonts w:ascii="Cambria" w:hAnsi="Cambria" w:cstheme="minorHAnsi"/>
                <w:sz w:val="18"/>
                <w:szCs w:val="18"/>
              </w:rPr>
              <w:t>o</w:t>
            </w:r>
            <w:r w:rsidRPr="00211F5B">
              <w:rPr>
                <w:rFonts w:ascii="Cambria" w:hAnsi="Cambria" w:cstheme="minorHAnsi"/>
                <w:sz w:val="18"/>
                <w:szCs w:val="18"/>
              </w:rPr>
              <w:t>@wierzchlas.pl  lub pisemnie na adres administratora.</w:t>
            </w:r>
          </w:p>
        </w:tc>
      </w:tr>
      <w:tr w:rsidR="008B687C" w:rsidRPr="00211F5B" w14:paraId="0C4DDF4D" w14:textId="77777777" w:rsidTr="00EE6CE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EB5A" w14:textId="77777777" w:rsidR="008B687C" w:rsidRPr="00211F5B" w:rsidRDefault="008B687C" w:rsidP="00211F5B">
            <w:pPr>
              <w:pStyle w:val="Default"/>
              <w:jc w:val="both"/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</w:pPr>
            <w:r w:rsidRPr="00211F5B"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  <w:t>CELE PRZETWARZANIA I PODSTAWA PRAWNA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DB5D" w14:textId="39579CD7" w:rsidR="008B687C" w:rsidRPr="00211F5B" w:rsidRDefault="008B687C" w:rsidP="00211F5B">
            <w:pPr>
              <w:pStyle w:val="Default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211F5B">
              <w:rPr>
                <w:rFonts w:ascii="Cambria" w:hAnsi="Cambria" w:cstheme="minorHAnsi"/>
                <w:sz w:val="18"/>
                <w:szCs w:val="18"/>
              </w:rPr>
              <w:t>Pani/Pana dane będą przetwarzane w celu obsługi wniosków o wydanie zezwolenia na usunięcie drzewa lub krzewu. Podstawą prawną przetwarzania Pani/Pana danych jest realizacja przez Gminę obowiązków dotyczących ustawy z dnia 16 kwietnia 2004 r. o ochronie przyrody (</w:t>
            </w:r>
            <w:r w:rsidR="00986695" w:rsidRPr="00986695">
              <w:rPr>
                <w:rFonts w:ascii="Cambria" w:hAnsi="Cambria" w:cstheme="minorHAnsi"/>
                <w:sz w:val="18"/>
                <w:szCs w:val="18"/>
              </w:rPr>
              <w:t>Dz.U.2021.1098 t.j.</w:t>
            </w:r>
            <w:r w:rsidRPr="00211F5B">
              <w:rPr>
                <w:rFonts w:ascii="Cambria" w:hAnsi="Cambria" w:cstheme="minorHAnsi"/>
                <w:sz w:val="18"/>
                <w:szCs w:val="18"/>
              </w:rPr>
              <w:t xml:space="preserve">)w zw. z art. 6 ust. 1 lit. a i c RODO </w:t>
            </w:r>
          </w:p>
          <w:p w14:paraId="6EB59E60" w14:textId="757E1621" w:rsidR="008B687C" w:rsidRPr="00211F5B" w:rsidRDefault="008B687C" w:rsidP="00211F5B">
            <w:pPr>
              <w:pStyle w:val="Default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211F5B">
              <w:rPr>
                <w:rFonts w:ascii="Cambria" w:hAnsi="Cambria" w:cstheme="minorHAnsi"/>
                <w:sz w:val="18"/>
                <w:szCs w:val="18"/>
              </w:rPr>
              <w:t>Podanie przez Panią/Pana danych osobowych jest wymogiem ustawowym, wynikającym z art. 83 ustawy o ochronie przyrody. Konsekwencją nie podania danych jest brak możliwości rozpatrzenia wniosku o wydania zezwolenia na wycinkę drzew i krzewów.</w:t>
            </w:r>
          </w:p>
          <w:p w14:paraId="2A40A02E" w14:textId="4889C063" w:rsidR="008B687C" w:rsidRPr="00211F5B" w:rsidRDefault="008B687C" w:rsidP="00211F5B">
            <w:pPr>
              <w:pStyle w:val="Default"/>
              <w:jc w:val="both"/>
              <w:rPr>
                <w:rFonts w:ascii="Cambria" w:hAnsi="Cambria" w:cstheme="minorHAnsi"/>
                <w:i/>
                <w:iCs/>
                <w:sz w:val="18"/>
                <w:szCs w:val="18"/>
              </w:rPr>
            </w:pPr>
          </w:p>
        </w:tc>
      </w:tr>
      <w:tr w:rsidR="008B687C" w:rsidRPr="00211F5B" w14:paraId="12DA2481" w14:textId="77777777" w:rsidTr="00EE6CE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579A" w14:textId="77777777" w:rsidR="008B687C" w:rsidRPr="00211F5B" w:rsidRDefault="008B687C" w:rsidP="00211F5B">
            <w:pPr>
              <w:pStyle w:val="Default"/>
              <w:jc w:val="both"/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</w:pPr>
            <w:r w:rsidRPr="00211F5B"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  <w:t xml:space="preserve"> ODBIORCY DANYCH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DE62" w14:textId="124D7D6E" w:rsidR="008B687C" w:rsidRPr="00986695" w:rsidRDefault="00986695" w:rsidP="00986695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986695">
              <w:rPr>
                <w:rFonts w:ascii="Cambria" w:hAnsi="Cambria"/>
                <w:sz w:val="18"/>
                <w:szCs w:val="18"/>
              </w:rPr>
              <w:t>Administrator przetwarza Państwa dane osobowe w ściśle określonym, minimalnym zakresie niezbędnym do osiągnięcia celu, o którym mowa powyżej. W szczególnych sytuacjach Administrator przekazuje/powierza Państwa dane innym podmiotom. Podstawą przekazania/powierzenia danych są szczególne przepisy prawa lub właściwie skonstruowane, zapewniające bezpieczeństwo danym osobowym, umowy powierzenia danych do przetwarzania</w:t>
            </w:r>
            <w:r>
              <w:rPr>
                <w:rFonts w:ascii="Cambria" w:hAnsi="Cambria"/>
                <w:sz w:val="18"/>
                <w:szCs w:val="18"/>
              </w:rPr>
              <w:t xml:space="preserve">. </w:t>
            </w:r>
          </w:p>
        </w:tc>
      </w:tr>
      <w:tr w:rsidR="008B687C" w:rsidRPr="00211F5B" w14:paraId="53DF7F41" w14:textId="77777777" w:rsidTr="00EE6CE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269A" w14:textId="77777777" w:rsidR="008B687C" w:rsidRPr="00211F5B" w:rsidRDefault="008B687C" w:rsidP="00211F5B">
            <w:pPr>
              <w:pStyle w:val="Default"/>
              <w:jc w:val="both"/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</w:pPr>
            <w:r w:rsidRPr="00211F5B"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  <w:t xml:space="preserve">PRZYSŁUGUJĄCE PRAWA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D58F" w14:textId="77777777" w:rsidR="008B687C" w:rsidRPr="00211F5B" w:rsidRDefault="008B687C" w:rsidP="00211F5B">
            <w:pPr>
              <w:pStyle w:val="Default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211F5B">
              <w:rPr>
                <w:rFonts w:ascii="Cambria" w:hAnsi="Cambria" w:cstheme="minorHAnsi"/>
                <w:sz w:val="18"/>
                <w:szCs w:val="18"/>
              </w:rPr>
              <w:t xml:space="preserve">W związku z przetwarzaniem Pani/Pana danych osobowych przysługują Pani/Panu, </w:t>
            </w:r>
            <w:r w:rsidRPr="004E1F45">
              <w:rPr>
                <w:rFonts w:ascii="Cambria" w:hAnsi="Cambria" w:cstheme="minorHAnsi"/>
                <w:b/>
                <w:bCs/>
                <w:sz w:val="18"/>
                <w:szCs w:val="18"/>
              </w:rPr>
              <w:t>z wyjątkami zastrzeżonymi przepisami prawa</w:t>
            </w:r>
            <w:r w:rsidRPr="00211F5B">
              <w:rPr>
                <w:rFonts w:ascii="Cambria" w:hAnsi="Cambria" w:cstheme="minorHAnsi"/>
                <w:sz w:val="18"/>
                <w:szCs w:val="18"/>
              </w:rPr>
              <w:t xml:space="preserve">, następujące uprawnienia: </w:t>
            </w:r>
          </w:p>
          <w:p w14:paraId="2E1DB334" w14:textId="77777777" w:rsidR="008B687C" w:rsidRPr="00211F5B" w:rsidRDefault="008B687C" w:rsidP="00211F5B">
            <w:pPr>
              <w:pStyle w:val="Default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211F5B">
              <w:rPr>
                <w:rFonts w:ascii="Cambria" w:hAnsi="Cambria" w:cstheme="minorHAnsi"/>
                <w:sz w:val="18"/>
                <w:szCs w:val="18"/>
              </w:rPr>
              <w:t>a.</w:t>
            </w:r>
            <w:r w:rsidRPr="00211F5B">
              <w:rPr>
                <w:rFonts w:ascii="Cambria" w:hAnsi="Cambria" w:cstheme="minorHAnsi"/>
                <w:sz w:val="18"/>
                <w:szCs w:val="18"/>
              </w:rPr>
              <w:tab/>
              <w:t>dostępu do danych osobowych jej dotyczących,</w:t>
            </w:r>
          </w:p>
          <w:p w14:paraId="4470AD3A" w14:textId="77777777" w:rsidR="008B687C" w:rsidRPr="00211F5B" w:rsidRDefault="008B687C" w:rsidP="00211F5B">
            <w:pPr>
              <w:pStyle w:val="Default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211F5B">
              <w:rPr>
                <w:rFonts w:ascii="Cambria" w:hAnsi="Cambria" w:cstheme="minorHAnsi"/>
                <w:sz w:val="18"/>
                <w:szCs w:val="18"/>
              </w:rPr>
              <w:t>b.</w:t>
            </w:r>
            <w:r w:rsidRPr="00211F5B">
              <w:rPr>
                <w:rFonts w:ascii="Cambria" w:hAnsi="Cambria" w:cstheme="minorHAnsi"/>
                <w:sz w:val="18"/>
                <w:szCs w:val="18"/>
              </w:rPr>
              <w:tab/>
              <w:t>żądania ich sprostowania,</w:t>
            </w:r>
          </w:p>
          <w:p w14:paraId="31B27405" w14:textId="77777777" w:rsidR="008B687C" w:rsidRPr="00211F5B" w:rsidRDefault="008B687C" w:rsidP="00211F5B">
            <w:pPr>
              <w:pStyle w:val="Default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211F5B">
              <w:rPr>
                <w:rFonts w:ascii="Cambria" w:hAnsi="Cambria" w:cstheme="minorHAnsi"/>
                <w:sz w:val="18"/>
                <w:szCs w:val="18"/>
              </w:rPr>
              <w:t>c.</w:t>
            </w:r>
            <w:r w:rsidRPr="00211F5B">
              <w:rPr>
                <w:rFonts w:ascii="Cambria" w:hAnsi="Cambria" w:cstheme="minorHAnsi"/>
                <w:sz w:val="18"/>
                <w:szCs w:val="18"/>
              </w:rPr>
              <w:tab/>
              <w:t>ograniczenia przetwarzania,</w:t>
            </w:r>
          </w:p>
          <w:p w14:paraId="2619B783" w14:textId="77777777" w:rsidR="008B687C" w:rsidRPr="00211F5B" w:rsidRDefault="008B687C" w:rsidP="00211F5B">
            <w:pPr>
              <w:pStyle w:val="Default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211F5B">
              <w:rPr>
                <w:rFonts w:ascii="Cambria" w:hAnsi="Cambria" w:cstheme="minorHAnsi"/>
                <w:sz w:val="18"/>
                <w:szCs w:val="18"/>
              </w:rPr>
              <w:t>d.</w:t>
            </w:r>
            <w:r w:rsidRPr="00211F5B">
              <w:rPr>
                <w:rFonts w:ascii="Cambria" w:hAnsi="Cambria" w:cstheme="minorHAnsi"/>
                <w:sz w:val="18"/>
                <w:szCs w:val="18"/>
              </w:rPr>
              <w:tab/>
              <w:t xml:space="preserve">usunięcia danych po zakończeniu okresu archiwizacji. </w:t>
            </w:r>
          </w:p>
          <w:p w14:paraId="43A1F24F" w14:textId="77777777" w:rsidR="008B687C" w:rsidRPr="00211F5B" w:rsidRDefault="008B687C" w:rsidP="00211F5B">
            <w:pPr>
              <w:pStyle w:val="Default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211F5B">
              <w:rPr>
                <w:rFonts w:ascii="Cambria" w:hAnsi="Cambria" w:cstheme="minorHAnsi"/>
                <w:sz w:val="18"/>
                <w:szCs w:val="18"/>
              </w:rPr>
              <w:t>e.</w:t>
            </w:r>
            <w:r w:rsidRPr="00211F5B">
              <w:rPr>
                <w:rFonts w:ascii="Cambria" w:hAnsi="Cambria" w:cstheme="minorHAnsi"/>
                <w:sz w:val="18"/>
                <w:szCs w:val="18"/>
              </w:rPr>
              <w:tab/>
              <w:t>wniesienia sprzeciwu wobec przetwarzania.</w:t>
            </w:r>
          </w:p>
          <w:p w14:paraId="36D992BF" w14:textId="77777777" w:rsidR="008B687C" w:rsidRPr="00211F5B" w:rsidRDefault="008B687C" w:rsidP="00211F5B">
            <w:pPr>
              <w:pStyle w:val="Default"/>
              <w:jc w:val="both"/>
              <w:rPr>
                <w:rFonts w:ascii="Cambria" w:hAnsi="Cambria" w:cstheme="minorHAnsi"/>
                <w:i/>
                <w:iCs/>
                <w:sz w:val="18"/>
                <w:szCs w:val="18"/>
              </w:rPr>
            </w:pPr>
          </w:p>
        </w:tc>
      </w:tr>
      <w:tr w:rsidR="008B687C" w:rsidRPr="00211F5B" w14:paraId="1C8E307F" w14:textId="77777777" w:rsidTr="00EE6CE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C099" w14:textId="77777777" w:rsidR="008B687C" w:rsidRPr="00211F5B" w:rsidRDefault="008B687C" w:rsidP="00211F5B">
            <w:pPr>
              <w:pStyle w:val="Default"/>
              <w:jc w:val="both"/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</w:pPr>
            <w:r w:rsidRPr="00211F5B"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7B35" w14:textId="77777777" w:rsidR="008B687C" w:rsidRPr="00211F5B" w:rsidRDefault="008B687C" w:rsidP="00211F5B">
            <w:pPr>
              <w:pStyle w:val="Default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211F5B">
              <w:rPr>
                <w:rFonts w:ascii="Cambria" w:hAnsi="Cambria" w:cstheme="minorHAnsi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4A1180FC" w14:textId="77777777" w:rsidR="008B687C" w:rsidRPr="00211F5B" w:rsidRDefault="008B687C" w:rsidP="00211F5B">
            <w:pPr>
              <w:pStyle w:val="Default"/>
              <w:jc w:val="both"/>
              <w:rPr>
                <w:rFonts w:ascii="Cambria" w:hAnsi="Cambria" w:cstheme="minorHAnsi"/>
                <w:i/>
                <w:iCs/>
                <w:sz w:val="18"/>
                <w:szCs w:val="18"/>
              </w:rPr>
            </w:pPr>
            <w:r w:rsidRPr="00211F5B">
              <w:rPr>
                <w:rFonts w:ascii="Cambria" w:hAnsi="Cambria" w:cstheme="minorHAnsi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8B687C" w:rsidRPr="00211F5B" w14:paraId="5E43A89D" w14:textId="77777777" w:rsidTr="00EE6CE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2FA9" w14:textId="77777777" w:rsidR="008B687C" w:rsidRPr="00211F5B" w:rsidRDefault="008B687C" w:rsidP="00211F5B">
            <w:pPr>
              <w:pStyle w:val="Default"/>
              <w:jc w:val="both"/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</w:pPr>
            <w:r w:rsidRPr="00211F5B"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  <w:t xml:space="preserve">PRZEKAZANIE DANYCH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30B9" w14:textId="21DF245B" w:rsidR="008B687C" w:rsidRPr="00211F5B" w:rsidRDefault="008B687C" w:rsidP="00211F5B">
            <w:pPr>
              <w:pStyle w:val="Default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211F5B">
              <w:rPr>
                <w:rFonts w:ascii="Cambria" w:hAnsi="Cambria" w:cstheme="minorHAnsi"/>
                <w:sz w:val="18"/>
                <w:szCs w:val="18"/>
              </w:rPr>
              <w:t>Pani/Pana dane nie są przekazywane do Państwa trzeciego, organizacji międzynarodowej</w:t>
            </w:r>
            <w:r w:rsidR="004E1F45">
              <w:rPr>
                <w:rFonts w:ascii="Cambria" w:hAnsi="Cambria" w:cstheme="minorHAnsi"/>
                <w:sz w:val="18"/>
                <w:szCs w:val="18"/>
              </w:rPr>
              <w:t>.</w:t>
            </w:r>
          </w:p>
          <w:p w14:paraId="11860A3E" w14:textId="77777777" w:rsidR="008B687C" w:rsidRPr="00211F5B" w:rsidRDefault="008B687C" w:rsidP="00211F5B">
            <w:pPr>
              <w:pStyle w:val="Default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8B687C" w:rsidRPr="00211F5B" w14:paraId="5DC762EB" w14:textId="77777777" w:rsidTr="00EE6CE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82CC" w14:textId="77777777" w:rsidR="008B687C" w:rsidRPr="00211F5B" w:rsidRDefault="008B687C" w:rsidP="00211F5B">
            <w:pPr>
              <w:pStyle w:val="Default"/>
              <w:jc w:val="both"/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</w:pPr>
            <w:r w:rsidRPr="00211F5B"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  <w:t xml:space="preserve">ZAUTOMATYZOWANE PODEJMOWANIE DECYZJI, PROFILOWANIE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BE4D" w14:textId="77777777" w:rsidR="008B687C" w:rsidRPr="00211F5B" w:rsidRDefault="008B687C" w:rsidP="00211F5B">
            <w:pPr>
              <w:pStyle w:val="Default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211F5B">
              <w:rPr>
                <w:rFonts w:ascii="Cambria" w:hAnsi="Cambria" w:cstheme="minorHAnsi"/>
                <w:sz w:val="18"/>
                <w:szCs w:val="18"/>
              </w:rPr>
              <w:t>W trakcie przetwarzania Pani/Pana danych osobowych nie dochodzi do zautomatyzowanego podejmowania decyzji ani do profilowania</w:t>
            </w:r>
          </w:p>
        </w:tc>
      </w:tr>
      <w:tr w:rsidR="008B687C" w:rsidRPr="00211F5B" w14:paraId="2BE6FB90" w14:textId="77777777" w:rsidTr="00EE6CE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AE22" w14:textId="77777777" w:rsidR="008B687C" w:rsidRPr="00211F5B" w:rsidRDefault="008B687C" w:rsidP="00211F5B">
            <w:pPr>
              <w:pStyle w:val="Default"/>
              <w:jc w:val="both"/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</w:pPr>
            <w:r w:rsidRPr="00211F5B"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  <w:t xml:space="preserve">OKRES ARCHIWIZACJI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9D2E" w14:textId="3FB1342C" w:rsidR="008B687C" w:rsidRPr="00211F5B" w:rsidRDefault="008B687C" w:rsidP="00211F5B">
            <w:pPr>
              <w:pStyle w:val="Default"/>
              <w:rPr>
                <w:rFonts w:ascii="Cambria" w:hAnsi="Cambria" w:cstheme="minorHAnsi"/>
                <w:sz w:val="18"/>
                <w:szCs w:val="18"/>
              </w:rPr>
            </w:pPr>
            <w:r w:rsidRPr="00211F5B">
              <w:rPr>
                <w:rFonts w:ascii="Cambria" w:hAnsi="Cambria"/>
                <w:sz w:val="18"/>
                <w:szCs w:val="18"/>
              </w:rPr>
              <w:t xml:space="preserve">Pani/Pana dane osobowe będą przechowywane przez okres określony w przepisach dotyczących archiwizacji   </w:t>
            </w:r>
            <w:r w:rsidRPr="00211F5B">
              <w:rPr>
                <w:rFonts w:ascii="Cambria" w:hAnsi="Cambria" w:cstheme="minorHAnsi"/>
                <w:sz w:val="18"/>
                <w:szCs w:val="18"/>
              </w:rPr>
              <w:t xml:space="preserve"> Dane w Rejestrze będą Przetwarzane 5 lat po zakończeniu sprawy dot. usuwania drzew lub krzewów.</w:t>
            </w:r>
          </w:p>
          <w:p w14:paraId="11672340" w14:textId="788AA155" w:rsidR="008B687C" w:rsidRPr="00211F5B" w:rsidRDefault="008B687C" w:rsidP="00211F5B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3CBFFA02" w14:textId="77777777" w:rsidR="008B687C" w:rsidRPr="00211F5B" w:rsidRDefault="008B687C" w:rsidP="00211F5B">
            <w:pPr>
              <w:pStyle w:val="Default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8B687C" w:rsidRPr="00211F5B" w14:paraId="5350E68B" w14:textId="77777777" w:rsidTr="00EE6CE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9F2C" w14:textId="77777777" w:rsidR="008B687C" w:rsidRPr="00211F5B" w:rsidRDefault="008B687C" w:rsidP="00211F5B">
            <w:pPr>
              <w:pStyle w:val="Default"/>
              <w:jc w:val="both"/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</w:pPr>
            <w:r w:rsidRPr="00211F5B">
              <w:rPr>
                <w:rFonts w:ascii="Cambria" w:hAnsi="Cambria" w:cstheme="minorHAnsi"/>
                <w:b/>
                <w:bCs/>
                <w:i/>
                <w:iCs/>
                <w:sz w:val="18"/>
                <w:szCs w:val="18"/>
              </w:rPr>
              <w:t xml:space="preserve">INNE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9B01" w14:textId="77777777" w:rsidR="008B687C" w:rsidRPr="00211F5B" w:rsidRDefault="008B687C" w:rsidP="00211F5B">
            <w:pPr>
              <w:pStyle w:val="Default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211F5B">
              <w:rPr>
                <w:rFonts w:ascii="Cambria" w:hAnsi="Cambria" w:cstheme="minorHAnsi"/>
                <w:sz w:val="18"/>
                <w:szCs w:val="18"/>
              </w:rPr>
              <w:t>Pani/Pana dane osobowe w zakresie adresu poczty elektronicznej lub numer telefonu (jeśli podano), mogą zostać wykorzystany jedynie do kontaktu w służbowych celach informacyjnych lub wyjaśniających. Podstawą takiego działania jest wyrażona przez Państwa zgoda. Informujemy jednocześnie, że w takim przypadku, przysługuje Pani/Panu prawo do cofnięcia zgody w dowolnym momencie, bez wpływu na zgodność z prawem przetwarzania, którego dokonano na podstawie zgody przed jej cofnięciem.</w:t>
            </w:r>
          </w:p>
          <w:p w14:paraId="57E04F59" w14:textId="630A5F57" w:rsidR="008B687C" w:rsidRPr="00211F5B" w:rsidRDefault="008B687C" w:rsidP="00211F5B">
            <w:pPr>
              <w:pStyle w:val="Default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</w:tbl>
    <w:p w14:paraId="57445915" w14:textId="2C7B329E" w:rsidR="00E6550E" w:rsidRPr="00211F5B" w:rsidRDefault="00BF4DA1" w:rsidP="00211F5B">
      <w:pPr>
        <w:pStyle w:val="Default"/>
        <w:jc w:val="both"/>
        <w:rPr>
          <w:rFonts w:ascii="Cambria" w:hAnsi="Cambria" w:cstheme="minorHAnsi"/>
          <w:sz w:val="18"/>
          <w:szCs w:val="18"/>
        </w:rPr>
      </w:pPr>
      <w:r w:rsidRPr="00211F5B">
        <w:rPr>
          <w:rFonts w:ascii="Cambria" w:hAnsi="Cambria" w:cstheme="minorHAnsi"/>
          <w:i/>
          <w:iCs/>
          <w:sz w:val="18"/>
          <w:szCs w:val="18"/>
        </w:rPr>
        <w:br/>
      </w:r>
    </w:p>
    <w:p w14:paraId="46CA3CDA" w14:textId="77777777" w:rsidR="00E6550E" w:rsidRPr="00211F5B" w:rsidRDefault="00E6550E" w:rsidP="00211F5B">
      <w:pPr>
        <w:pStyle w:val="Default"/>
        <w:ind w:left="720"/>
        <w:jc w:val="both"/>
        <w:rPr>
          <w:rFonts w:ascii="Cambria" w:hAnsi="Cambria" w:cstheme="minorHAnsi"/>
          <w:sz w:val="18"/>
          <w:szCs w:val="18"/>
        </w:rPr>
      </w:pPr>
    </w:p>
    <w:p w14:paraId="2506811A" w14:textId="77777777" w:rsidR="00542F07" w:rsidRPr="00211F5B" w:rsidRDefault="004E1F45" w:rsidP="00211F5B">
      <w:pPr>
        <w:spacing w:line="240" w:lineRule="auto"/>
        <w:jc w:val="both"/>
        <w:rPr>
          <w:rFonts w:ascii="Cambria" w:hAnsi="Cambria"/>
          <w:sz w:val="18"/>
          <w:szCs w:val="18"/>
        </w:rPr>
      </w:pPr>
    </w:p>
    <w:sectPr w:rsidR="00542F07" w:rsidRPr="00211F5B" w:rsidSect="00C80209">
      <w:pgSz w:w="11904" w:h="17335"/>
      <w:pgMar w:top="1134" w:right="1134" w:bottom="1134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E6AA1"/>
    <w:multiLevelType w:val="hybridMultilevel"/>
    <w:tmpl w:val="FCB8D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D0434"/>
    <w:multiLevelType w:val="hybridMultilevel"/>
    <w:tmpl w:val="FCB8D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A1"/>
    <w:rsid w:val="00211F5B"/>
    <w:rsid w:val="00366E36"/>
    <w:rsid w:val="004E1F45"/>
    <w:rsid w:val="006D4BC7"/>
    <w:rsid w:val="008B687C"/>
    <w:rsid w:val="008F3521"/>
    <w:rsid w:val="00986695"/>
    <w:rsid w:val="00A57683"/>
    <w:rsid w:val="00BF4DA1"/>
    <w:rsid w:val="00C463CE"/>
    <w:rsid w:val="00E6550E"/>
    <w:rsid w:val="00FA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7027"/>
  <w15:chartTrackingRefBased/>
  <w15:docId w15:val="{2040B9B0-EBBF-4732-BF22-8FA8D989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8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4D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F4D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3521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8B68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aaa</dc:creator>
  <cp:keywords/>
  <dc:description/>
  <cp:lastModifiedBy>Justyna Grabczyńska</cp:lastModifiedBy>
  <cp:revision>8</cp:revision>
  <cp:lastPrinted>2020-09-02T08:34:00Z</cp:lastPrinted>
  <dcterms:created xsi:type="dcterms:W3CDTF">2021-01-15T19:11:00Z</dcterms:created>
  <dcterms:modified xsi:type="dcterms:W3CDTF">2021-12-01T08:50:00Z</dcterms:modified>
</cp:coreProperties>
</file>